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60545" w14:textId="7647E8F1" w:rsidR="00932D78" w:rsidRDefault="00396380" w:rsidP="003744BE">
      <w:pPr>
        <w:pStyle w:val="berschrift1"/>
        <w:ind w:firstLine="426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6D4318" wp14:editId="56CF2736">
                <wp:simplePos x="0" y="0"/>
                <wp:positionH relativeFrom="page">
                  <wp:posOffset>3355974</wp:posOffset>
                </wp:positionH>
                <wp:positionV relativeFrom="paragraph">
                  <wp:posOffset>190500</wp:posOffset>
                </wp:positionV>
                <wp:extent cx="597739" cy="542301"/>
                <wp:effectExtent l="38100" t="38100" r="31115" b="6731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129335">
                          <a:off x="0" y="0"/>
                          <a:ext cx="597739" cy="542301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63000">
                              <a:srgbClr val="FFC000"/>
                            </a:gs>
                            <a:gs pos="87000">
                              <a:srgbClr val="0000FF">
                                <a:shade val="67500"/>
                                <a:satMod val="115000"/>
                                <a:alpha val="50000"/>
                              </a:srgbClr>
                            </a:gs>
                            <a:gs pos="100000">
                              <a:srgbClr val="0000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217AA" id="AutoShape 9" o:spid="_x0000_s1026" style="position:absolute;margin-left:264.25pt;margin-top:15pt;width:47.05pt;height:42.7pt;rotation:-514092fd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739,54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" path="m1,207140r228316,1l298870,r70552,207141l597738,207140,413025,335159r70556,207141l298870,414278,114158,542300,184714,335159,1,207140xe" fillcolor="#ffc000">
                <v:fill color2="blue" rotate="t" colors="0 #ffc000;41288f #ffc000;57016f #0000e6" focus="100%" type="gradient"/>
                <v:stroke joinstyle="miter"/>
                <v:path o:connecttype="custom" o:connectlocs="1,207140;228317,207141;298870,0;369422,207141;597738,207140;413025,335159;483581,542300;298870,414278;114158,542300;184714,335159;1,207140" o:connectangles="0,0,0,0,0,0,0,0,0,0,0"/>
                <w10:wrap anchorx="page"/>
              </v:shape>
            </w:pict>
          </mc:Fallback>
        </mc:AlternateContent>
      </w:r>
      <w:r w:rsidR="00155ACE">
        <w:rPr>
          <w:noProof/>
          <w:lang w:eastAsia="de-CH"/>
        </w:rPr>
        <w:drawing>
          <wp:anchor distT="0" distB="0" distL="114300" distR="114300" simplePos="0" relativeHeight="251665920" behindDoc="1" locked="0" layoutInCell="1" allowOverlap="1" wp14:anchorId="447F0DAD" wp14:editId="5C0AF460">
            <wp:simplePos x="0" y="0"/>
            <wp:positionH relativeFrom="column">
              <wp:posOffset>4305300</wp:posOffset>
            </wp:positionH>
            <wp:positionV relativeFrom="paragraph">
              <wp:posOffset>9525</wp:posOffset>
            </wp:positionV>
            <wp:extent cx="1200785" cy="918210"/>
            <wp:effectExtent l="0" t="0" r="0" b="0"/>
            <wp:wrapSquare wrapText="bothSides"/>
            <wp:docPr id="129" name="Bild 118" descr="C:\Users\hrvon\Desktop\Eigene Dateien\Diakoniekommission\Adventsverkauf, Bazar\Elternverein Aeschi, Logo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18" descr="C:\Users\hrvon\Desktop\Eigene Dateien\Diakoniekommission\Adventsverkauf, Bazar\Elternverein Aeschi, Logo 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D43">
        <w:rPr>
          <w:noProof/>
          <w:lang w:eastAsia="de-CH"/>
        </w:rPr>
        <w:drawing>
          <wp:inline distT="0" distB="0" distL="0" distR="0" wp14:anchorId="7E26F532" wp14:editId="5BB4963F">
            <wp:extent cx="1105546" cy="8763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Kirchgemeinde Ae-Kr blau.png"/>
                    <pic:cNvPicPr/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23" cy="88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38C4D" w14:textId="63501BF1" w:rsidR="003744BE" w:rsidRPr="003744BE" w:rsidRDefault="003744BE" w:rsidP="003744BE">
      <w:pPr>
        <w:rPr>
          <w:lang w:val="de-CH"/>
        </w:rPr>
      </w:pPr>
    </w:p>
    <w:p w14:paraId="71DA4175" w14:textId="77777777" w:rsidR="007759AF" w:rsidRPr="00653AE3" w:rsidRDefault="00932D78" w:rsidP="003744BE">
      <w:pPr>
        <w:spacing w:line="276" w:lineRule="auto"/>
        <w:jc w:val="center"/>
        <w:rPr>
          <w:rFonts w:ascii="Comic Sans MS" w:hAnsi="Comic Sans MS"/>
          <w:b/>
          <w:color w:val="CC0099"/>
          <w:sz w:val="88"/>
          <w:szCs w:val="88"/>
          <w:lang w:val="de-CH"/>
        </w:rPr>
      </w:pPr>
      <w:r w:rsidRPr="00653AE3">
        <w:rPr>
          <w:rFonts w:ascii="Comic Sans MS" w:hAnsi="Comic Sans MS"/>
          <w:b/>
          <w:color w:val="CC0099"/>
          <w:sz w:val="88"/>
          <w:szCs w:val="88"/>
          <w:lang w:val="de-CH"/>
        </w:rPr>
        <w:t>ADVENTSMORGEN</w:t>
      </w:r>
    </w:p>
    <w:p w14:paraId="5D0E1D63" w14:textId="6DC1BC93" w:rsidR="00DA22C5" w:rsidRPr="003E5F08" w:rsidRDefault="003761AE" w:rsidP="00AF7AF8">
      <w:pPr>
        <w:pStyle w:val="berschrift2"/>
        <w:rPr>
          <w:rFonts w:ascii="Comic Sans MS" w:hAnsi="Comic Sans MS" w:cs="Times New Roman"/>
          <w:b/>
          <w:color w:val="CC0099"/>
          <w:sz w:val="56"/>
          <w:szCs w:val="56"/>
        </w:rPr>
      </w:pPr>
      <w:r w:rsidRPr="003E5F08">
        <w:rPr>
          <w:rFonts w:ascii="Comic Sans MS" w:hAnsi="Comic Sans MS" w:cs="Times New Roman"/>
          <w:b/>
          <w:color w:val="CC0099"/>
          <w:sz w:val="56"/>
          <w:szCs w:val="56"/>
        </w:rPr>
        <w:t xml:space="preserve">Samstag, </w:t>
      </w:r>
      <w:r w:rsidR="00A419CE">
        <w:rPr>
          <w:rFonts w:ascii="Comic Sans MS" w:hAnsi="Comic Sans MS" w:cs="Times New Roman"/>
          <w:b/>
          <w:color w:val="CC0099"/>
          <w:sz w:val="56"/>
          <w:szCs w:val="56"/>
        </w:rPr>
        <w:t>30. November</w:t>
      </w:r>
      <w:r w:rsidR="00406115" w:rsidRPr="003E5F08">
        <w:rPr>
          <w:rFonts w:ascii="Comic Sans MS" w:hAnsi="Comic Sans MS" w:cs="Times New Roman"/>
          <w:b/>
          <w:color w:val="CC0099"/>
          <w:sz w:val="56"/>
          <w:szCs w:val="56"/>
        </w:rPr>
        <w:t xml:space="preserve"> 20</w:t>
      </w:r>
      <w:r w:rsidR="005C5278">
        <w:rPr>
          <w:rFonts w:ascii="Comic Sans MS" w:hAnsi="Comic Sans MS" w:cs="Times New Roman"/>
          <w:b/>
          <w:color w:val="CC0099"/>
          <w:sz w:val="56"/>
          <w:szCs w:val="56"/>
        </w:rPr>
        <w:t>2</w:t>
      </w:r>
      <w:r w:rsidR="00842D6C">
        <w:rPr>
          <w:rFonts w:ascii="Comic Sans MS" w:hAnsi="Comic Sans MS" w:cs="Times New Roman"/>
          <w:b/>
          <w:color w:val="CC0099"/>
          <w:sz w:val="56"/>
          <w:szCs w:val="56"/>
        </w:rPr>
        <w:t>4</w:t>
      </w:r>
    </w:p>
    <w:p w14:paraId="018A50C9" w14:textId="77777777" w:rsidR="006F0491" w:rsidRPr="003E5F08" w:rsidRDefault="006F0491" w:rsidP="003744BE">
      <w:pPr>
        <w:pStyle w:val="Listenabsatz"/>
        <w:ind w:hanging="720"/>
        <w:jc w:val="center"/>
        <w:rPr>
          <w:rFonts w:ascii="Comic Sans MS" w:hAnsi="Comic Sans MS"/>
          <w:b/>
          <w:color w:val="CC0099"/>
          <w:sz w:val="56"/>
          <w:szCs w:val="56"/>
        </w:rPr>
      </w:pPr>
      <w:r w:rsidRPr="003E5F08">
        <w:rPr>
          <w:rFonts w:ascii="Comic Sans MS" w:hAnsi="Comic Sans MS"/>
          <w:b/>
          <w:color w:val="CC0099"/>
          <w:sz w:val="56"/>
          <w:szCs w:val="56"/>
        </w:rPr>
        <w:t>Kirchgemeindehaus Aeschi</w:t>
      </w:r>
    </w:p>
    <w:p w14:paraId="3249DF20" w14:textId="20FD3AFC" w:rsidR="003D443C" w:rsidRPr="003E5F08" w:rsidRDefault="002231F2" w:rsidP="001030F7">
      <w:pPr>
        <w:pStyle w:val="berschrift2"/>
        <w:rPr>
          <w:rFonts w:ascii="Comic Sans MS" w:hAnsi="Comic Sans MS" w:cs="Times New Roman"/>
          <w:b/>
          <w:color w:val="CC0099"/>
          <w:sz w:val="52"/>
          <w:szCs w:val="52"/>
        </w:rPr>
      </w:pPr>
      <w:r w:rsidRPr="003E5F08">
        <w:rPr>
          <w:rFonts w:ascii="Comic Sans MS" w:hAnsi="Comic Sans MS"/>
          <w:b/>
          <w:noProof/>
          <w:color w:val="CC0099"/>
          <w:sz w:val="52"/>
          <w:szCs w:val="52"/>
          <w:lang w:eastAsia="de-C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0E4705" wp14:editId="1BAE443D">
                <wp:simplePos x="0" y="0"/>
                <wp:positionH relativeFrom="column">
                  <wp:posOffset>259658</wp:posOffset>
                </wp:positionH>
                <wp:positionV relativeFrom="paragraph">
                  <wp:posOffset>189866</wp:posOffset>
                </wp:positionV>
                <wp:extent cx="228600" cy="228600"/>
                <wp:effectExtent l="38100" t="19050" r="19050" b="5715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02115"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0000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000"/>
                            </a:gs>
                            <a:gs pos="100000">
                              <a:srgbClr val="0000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1BC7F" id="AutoShape 15" o:spid="_x0000_s1026" style="position:absolute;margin-left:20.45pt;margin-top:14.95pt;width:18pt;height:18pt;rotation:1859163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" path="m,87317r87318,1l114300,r26982,87318l228600,87317r-70642,53965l184941,228599,114300,174634,43659,228599,70642,141282,,87317xe" fillcolor="#0000a0">
                <v:fill color2="blue" rotate="t" colors="0 #0000a0;.5 #ffc000;1 blue" focus="100%" type="gradient"/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="00D169A7">
        <w:rPr>
          <w:rFonts w:ascii="Comic Sans MS" w:hAnsi="Comic Sans MS" w:cs="Times New Roman"/>
          <w:b/>
          <w:color w:val="CC0099"/>
          <w:sz w:val="52"/>
          <w:szCs w:val="52"/>
        </w:rPr>
        <w:t>08.30</w:t>
      </w:r>
      <w:r w:rsidR="00523896" w:rsidRPr="003E5F08">
        <w:rPr>
          <w:rFonts w:ascii="Comic Sans MS" w:hAnsi="Comic Sans MS" w:cs="Times New Roman"/>
          <w:b/>
          <w:color w:val="CC0099"/>
          <w:sz w:val="52"/>
          <w:szCs w:val="52"/>
        </w:rPr>
        <w:t>-12.00</w:t>
      </w:r>
      <w:r w:rsidR="00932D78" w:rsidRPr="003E5F08">
        <w:rPr>
          <w:rFonts w:ascii="Comic Sans MS" w:hAnsi="Comic Sans MS" w:cs="Times New Roman"/>
          <w:b/>
          <w:color w:val="CC0099"/>
          <w:sz w:val="52"/>
          <w:szCs w:val="52"/>
        </w:rPr>
        <w:t xml:space="preserve"> </w:t>
      </w:r>
      <w:r w:rsidR="00653AE3" w:rsidRPr="003E5F08">
        <w:rPr>
          <w:rFonts w:ascii="Comic Sans MS" w:hAnsi="Comic Sans MS" w:cs="Times New Roman"/>
          <w:b/>
          <w:color w:val="CC0099"/>
          <w:sz w:val="52"/>
          <w:szCs w:val="52"/>
        </w:rPr>
        <w:t xml:space="preserve">h </w:t>
      </w:r>
    </w:p>
    <w:p w14:paraId="4A2D526F" w14:textId="30AB129D" w:rsidR="005C5278" w:rsidRPr="0072706E" w:rsidRDefault="00523896" w:rsidP="004760AD">
      <w:pPr>
        <w:spacing w:line="360" w:lineRule="auto"/>
        <w:jc w:val="center"/>
        <w:rPr>
          <w:rFonts w:ascii="Comic Sans MS" w:hAnsi="Comic Sans MS" w:cs="Arial"/>
          <w:bCs/>
          <w:color w:val="CC0099"/>
          <w:sz w:val="36"/>
          <w:szCs w:val="36"/>
        </w:rPr>
      </w:pPr>
      <w:r w:rsidRPr="00653AE3">
        <w:rPr>
          <w:rFonts w:ascii="Comic Sans MS" w:hAnsi="Comic Sans MS"/>
          <w:bCs/>
          <w:color w:val="CC0099"/>
          <w:sz w:val="36"/>
          <w:szCs w:val="36"/>
        </w:rPr>
        <w:t xml:space="preserve">zu Gunsten </w:t>
      </w:r>
      <w:r w:rsidR="004B22C3" w:rsidRPr="00653AE3">
        <w:rPr>
          <w:rFonts w:ascii="Comic Sans MS" w:hAnsi="Comic Sans MS"/>
          <w:bCs/>
          <w:i/>
          <w:color w:val="CC0099"/>
          <w:sz w:val="36"/>
          <w:szCs w:val="36"/>
        </w:rPr>
        <w:t>Verein</w:t>
      </w:r>
      <w:r w:rsidRPr="00653AE3">
        <w:rPr>
          <w:rFonts w:ascii="Comic Sans MS" w:hAnsi="Comic Sans MS"/>
          <w:bCs/>
          <w:i/>
          <w:color w:val="CC0099"/>
          <w:sz w:val="36"/>
          <w:szCs w:val="36"/>
        </w:rPr>
        <w:t xml:space="preserve"> Bär </w:t>
      </w:r>
      <w:r w:rsidR="006F0491" w:rsidRPr="00653AE3">
        <w:rPr>
          <w:rFonts w:ascii="Comic Sans MS" w:hAnsi="Comic Sans MS"/>
          <w:bCs/>
          <w:i/>
          <w:color w:val="CC0099"/>
          <w:sz w:val="36"/>
          <w:szCs w:val="36"/>
        </w:rPr>
        <w:t>&amp;</w:t>
      </w:r>
      <w:r w:rsidRPr="00653AE3">
        <w:rPr>
          <w:rFonts w:ascii="Comic Sans MS" w:hAnsi="Comic Sans MS"/>
          <w:bCs/>
          <w:i/>
          <w:color w:val="CC0099"/>
          <w:sz w:val="36"/>
          <w:szCs w:val="36"/>
        </w:rPr>
        <w:t xml:space="preserve"> Leu</w:t>
      </w:r>
      <w:r w:rsidRPr="00653AE3">
        <w:rPr>
          <w:rFonts w:ascii="Comic Sans MS" w:hAnsi="Comic Sans MS"/>
          <w:bCs/>
          <w:color w:val="CC0099"/>
          <w:sz w:val="36"/>
          <w:szCs w:val="36"/>
        </w:rPr>
        <w:t xml:space="preserve"> (Ukraine</w:t>
      </w:r>
      <w:r w:rsidRPr="00653AE3">
        <w:rPr>
          <w:rFonts w:ascii="Comic Sans MS" w:hAnsi="Comic Sans MS" w:cs="Arial"/>
          <w:bCs/>
          <w:color w:val="CC0099"/>
          <w:sz w:val="36"/>
          <w:szCs w:val="36"/>
        </w:rPr>
        <w:t>)</w:t>
      </w:r>
    </w:p>
    <w:p w14:paraId="1CF342DC" w14:textId="2EEC7E73" w:rsidR="00D169A7" w:rsidRPr="00102610" w:rsidRDefault="00D169A7" w:rsidP="00C33992">
      <w:pPr>
        <w:ind w:firstLine="709"/>
        <w:rPr>
          <w:rFonts w:ascii="Comic Sans MS" w:hAnsi="Comic Sans MS" w:cs="Arial"/>
          <w:b/>
          <w:bCs/>
          <w:color w:val="00B050"/>
          <w:sz w:val="56"/>
          <w:szCs w:val="56"/>
        </w:rPr>
      </w:pPr>
      <w:r w:rsidRPr="00102610">
        <w:rPr>
          <w:rFonts w:ascii="Comic Sans MS" w:hAnsi="Comic Sans MS" w:cs="Arial"/>
          <w:b/>
          <w:bCs/>
          <w:color w:val="00B050"/>
          <w:sz w:val="56"/>
          <w:szCs w:val="56"/>
        </w:rPr>
        <w:t>Zmorgebuffet</w:t>
      </w:r>
      <w:r w:rsidR="007B0A7F">
        <w:rPr>
          <w:rFonts w:ascii="Comic Sans MS" w:hAnsi="Comic Sans MS" w:cs="Arial"/>
          <w:b/>
          <w:bCs/>
          <w:color w:val="00B050"/>
          <w:sz w:val="56"/>
          <w:szCs w:val="56"/>
        </w:rPr>
        <w:t>-</w:t>
      </w:r>
      <w:r w:rsidRPr="00102610">
        <w:rPr>
          <w:rFonts w:ascii="Comic Sans MS" w:hAnsi="Comic Sans MS" w:cs="Arial"/>
          <w:b/>
          <w:bCs/>
          <w:color w:val="00B050"/>
          <w:sz w:val="56"/>
          <w:szCs w:val="56"/>
        </w:rPr>
        <w:t>Kaffeestube</w:t>
      </w:r>
    </w:p>
    <w:p w14:paraId="6AFE3E11" w14:textId="1C0D8EE9" w:rsidR="00C33992" w:rsidRPr="00102610" w:rsidRDefault="00C33992" w:rsidP="007B0A7F">
      <w:pPr>
        <w:spacing w:line="360" w:lineRule="auto"/>
        <w:ind w:right="946" w:firstLine="709"/>
        <w:jc w:val="center"/>
        <w:rPr>
          <w:rFonts w:ascii="Comic Sans MS" w:hAnsi="Comic Sans MS" w:cs="Arial"/>
          <w:b/>
          <w:bCs/>
          <w:color w:val="00B050"/>
          <w:sz w:val="56"/>
          <w:szCs w:val="56"/>
        </w:rPr>
      </w:pPr>
      <w:r w:rsidRPr="00102610">
        <w:rPr>
          <w:rFonts w:ascii="Comic Sans MS" w:hAnsi="Comic Sans MS" w:cs="Arial"/>
          <w:color w:val="00B050"/>
          <w:sz w:val="32"/>
          <w:szCs w:val="32"/>
        </w:rPr>
        <w:t>Kinder unter 6 Jahren gratis</w:t>
      </w:r>
    </w:p>
    <w:p w14:paraId="65F71D86" w14:textId="5299A5B8" w:rsidR="00FA10BD" w:rsidRPr="00102610" w:rsidRDefault="0072706E" w:rsidP="004760AD">
      <w:pPr>
        <w:ind w:firstLine="709"/>
        <w:rPr>
          <w:rFonts w:ascii="Comic Sans MS" w:hAnsi="Comic Sans MS" w:cs="Arial"/>
          <w:color w:val="00B050"/>
          <w:sz w:val="44"/>
          <w:szCs w:val="44"/>
        </w:rPr>
      </w:pPr>
      <w:r w:rsidRPr="006670C6">
        <w:rPr>
          <w:rFonts w:ascii="Comic Sans MS" w:hAnsi="Comic Sans MS"/>
          <w:noProof/>
          <w:color w:val="00B050"/>
          <w:highlight w:val="yellow"/>
          <w:lang w:val="de-CH" w:eastAsia="de-CH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B985DE5" wp14:editId="5CC7DA74">
                <wp:simplePos x="0" y="0"/>
                <wp:positionH relativeFrom="column">
                  <wp:posOffset>4855210</wp:posOffset>
                </wp:positionH>
                <wp:positionV relativeFrom="paragraph">
                  <wp:posOffset>30480</wp:posOffset>
                </wp:positionV>
                <wp:extent cx="381664" cy="350258"/>
                <wp:effectExtent l="38100" t="19050" r="18415" b="69215"/>
                <wp:wrapNone/>
                <wp:docPr id="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120952">
                          <a:off x="0" y="0"/>
                          <a:ext cx="381664" cy="350258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0000FF"/>
                            </a:gs>
                            <a:gs pos="25000">
                              <a:srgbClr val="FFC000"/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01DB6" id="AutoShape 88" o:spid="_x0000_s1026" style="position:absolute;margin-left:382.3pt;margin-top:2.4pt;width:30.05pt;height:27.6pt;rotation:-1615515fd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664,350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" path="m,133786r145783,1l190832,r45049,133787l381664,133786,263722,216470r45050,133787l190832,267571,72892,350257,117942,216470,,133786xe" fillcolor="blue">
                <v:fill color2="#9dc3e6" rotate="t" angle="180" colors="0 blue;.25 #ffc000;1 #9dc3e6" focus="100%" type="gradient"/>
                <v:stroke joinstyle="miter"/>
                <v:path o:connecttype="custom" o:connectlocs="0,133786;145783,133787;190832,0;235881,133787;381664,133786;263722,216470;308772,350257;190832,267571;72892,350257;117942,216470;0,133786" o:connectangles="0,0,0,0,0,0,0,0,0,0,0"/>
              </v:shape>
            </w:pict>
          </mc:Fallback>
        </mc:AlternateContent>
      </w:r>
      <w:r w:rsidR="005C5278" w:rsidRPr="00102610">
        <w:rPr>
          <w:rFonts w:ascii="Comic Sans MS" w:hAnsi="Comic Sans MS" w:cs="Arial"/>
          <w:b/>
          <w:bCs/>
          <w:color w:val="00B050"/>
          <w:sz w:val="56"/>
          <w:szCs w:val="56"/>
        </w:rPr>
        <w:t>Verkauf</w:t>
      </w:r>
      <w:r w:rsidR="00FA10BD" w:rsidRPr="00102610">
        <w:rPr>
          <w:rFonts w:ascii="Comic Sans MS" w:hAnsi="Comic Sans MS" w:cs="Arial"/>
          <w:b/>
          <w:bCs/>
          <w:color w:val="00B050"/>
          <w:sz w:val="56"/>
          <w:szCs w:val="56"/>
        </w:rPr>
        <w:t>:</w:t>
      </w:r>
      <w:r w:rsidR="005C5278" w:rsidRPr="00102610">
        <w:rPr>
          <w:rFonts w:ascii="Comic Sans MS" w:hAnsi="Comic Sans MS" w:cs="Arial"/>
          <w:color w:val="00B050"/>
          <w:sz w:val="44"/>
          <w:szCs w:val="44"/>
        </w:rPr>
        <w:t xml:space="preserve"> Adventskränze</w:t>
      </w:r>
    </w:p>
    <w:p w14:paraId="5B8517B4" w14:textId="1B9E7B70" w:rsidR="005C5278" w:rsidRPr="00102610" w:rsidRDefault="00FA10BD" w:rsidP="004760AD">
      <w:pPr>
        <w:tabs>
          <w:tab w:val="left" w:pos="3261"/>
        </w:tabs>
        <w:ind w:firstLine="709"/>
        <w:rPr>
          <w:rFonts w:ascii="Comic Sans MS" w:hAnsi="Comic Sans MS" w:cs="Arial"/>
          <w:color w:val="00B050"/>
          <w:sz w:val="44"/>
          <w:szCs w:val="44"/>
          <w:lang w:val="de-CH"/>
        </w:rPr>
      </w:pPr>
      <w:r w:rsidRPr="00102610">
        <w:rPr>
          <w:rFonts w:ascii="Comic Sans MS" w:hAnsi="Comic Sans MS" w:cs="Arial"/>
          <w:color w:val="00B050"/>
          <w:sz w:val="44"/>
          <w:szCs w:val="44"/>
        </w:rPr>
        <w:tab/>
      </w:r>
      <w:r w:rsidR="005C5278" w:rsidRPr="00102610">
        <w:rPr>
          <w:rFonts w:ascii="Comic Sans MS" w:hAnsi="Comic Sans MS" w:cs="Arial"/>
          <w:color w:val="00B050"/>
          <w:sz w:val="44"/>
          <w:szCs w:val="44"/>
        </w:rPr>
        <w:t>Backwaren</w:t>
      </w:r>
      <w:r w:rsidR="005C5278" w:rsidRPr="00102610">
        <w:rPr>
          <w:rFonts w:ascii="Comic Sans MS" w:hAnsi="Comic Sans MS" w:cs="Arial"/>
          <w:color w:val="00B050"/>
          <w:sz w:val="44"/>
          <w:szCs w:val="44"/>
          <w:lang w:val="de-CH"/>
        </w:rPr>
        <w:t xml:space="preserve"> </w:t>
      </w:r>
    </w:p>
    <w:p w14:paraId="283F8045" w14:textId="5455035C" w:rsidR="005C5278" w:rsidRPr="00102610" w:rsidRDefault="00FA10BD" w:rsidP="00FA10BD">
      <w:pPr>
        <w:tabs>
          <w:tab w:val="left" w:pos="3261"/>
        </w:tabs>
        <w:spacing w:line="360" w:lineRule="auto"/>
        <w:ind w:left="707" w:firstLine="709"/>
        <w:rPr>
          <w:rFonts w:ascii="Comic Sans MS" w:hAnsi="Comic Sans MS" w:cs="Arial"/>
          <w:color w:val="00B050"/>
          <w:sz w:val="32"/>
          <w:szCs w:val="32"/>
          <w:lang w:val="de-CH"/>
        </w:rPr>
      </w:pPr>
      <w:r w:rsidRPr="00102610">
        <w:rPr>
          <w:rFonts w:ascii="Comic Sans MS" w:hAnsi="Comic Sans MS" w:cs="Arial"/>
          <w:color w:val="00B050"/>
          <w:sz w:val="44"/>
          <w:szCs w:val="44"/>
          <w:lang w:val="de-CH"/>
        </w:rPr>
        <w:tab/>
      </w:r>
      <w:proofErr w:type="spellStart"/>
      <w:r w:rsidR="00A924AE">
        <w:rPr>
          <w:rFonts w:ascii="Comic Sans MS" w:hAnsi="Comic Sans MS" w:cs="Arial"/>
          <w:color w:val="00B050"/>
          <w:sz w:val="44"/>
          <w:szCs w:val="44"/>
          <w:lang w:val="de-CH"/>
        </w:rPr>
        <w:t>Güetzi</w:t>
      </w:r>
      <w:proofErr w:type="spellEnd"/>
      <w:r w:rsidR="005C5278" w:rsidRPr="00102610">
        <w:rPr>
          <w:rFonts w:ascii="Comic Sans MS" w:hAnsi="Comic Sans MS" w:cs="Arial"/>
          <w:color w:val="00B050"/>
          <w:sz w:val="44"/>
          <w:szCs w:val="44"/>
          <w:lang w:val="de-CH"/>
        </w:rPr>
        <w:t xml:space="preserve"> </w:t>
      </w:r>
      <w:r w:rsidR="005C5278" w:rsidRPr="00102610">
        <w:rPr>
          <w:rFonts w:ascii="Comic Sans MS" w:hAnsi="Comic Sans MS" w:cs="Arial"/>
          <w:color w:val="00B050"/>
          <w:sz w:val="32"/>
          <w:szCs w:val="32"/>
          <w:lang w:val="de-CH"/>
        </w:rPr>
        <w:t>(Spielgruppe Aeschi)</w:t>
      </w:r>
    </w:p>
    <w:p w14:paraId="46F9699B" w14:textId="468767FF" w:rsidR="00EA6A2E" w:rsidRPr="00266A93" w:rsidRDefault="00D169A7" w:rsidP="000B6A6E">
      <w:pPr>
        <w:jc w:val="center"/>
        <w:rPr>
          <w:rFonts w:ascii="Comic Sans MS" w:hAnsi="Comic Sans MS" w:cs="Arial"/>
          <w:b/>
          <w:bCs/>
          <w:color w:val="00B0F0"/>
          <w:sz w:val="56"/>
          <w:szCs w:val="56"/>
        </w:rPr>
      </w:pPr>
      <w:r w:rsidRPr="00266A93">
        <w:rPr>
          <w:rFonts w:ascii="Comic Sans MS" w:hAnsi="Comic Sans MS" w:cs="Arial"/>
          <w:b/>
          <w:bCs/>
          <w:color w:val="00B0F0"/>
          <w:sz w:val="56"/>
          <w:szCs w:val="56"/>
        </w:rPr>
        <w:t>10.00 Uhr Kirche Aeschi:</w:t>
      </w:r>
    </w:p>
    <w:p w14:paraId="1A8E0312" w14:textId="500D485B" w:rsidR="00E70FAE" w:rsidRPr="00266A93" w:rsidRDefault="000B6A6E" w:rsidP="00842D6C">
      <w:pPr>
        <w:ind w:left="142"/>
        <w:jc w:val="center"/>
        <w:rPr>
          <w:rFonts w:ascii="Comic Sans MS" w:hAnsi="Comic Sans MS" w:cs="Arial"/>
          <w:color w:val="00B0F0"/>
          <w:sz w:val="52"/>
          <w:szCs w:val="52"/>
        </w:rPr>
      </w:pPr>
      <w:r w:rsidRPr="00266A93">
        <w:rPr>
          <w:rFonts w:ascii="Comic Sans MS" w:hAnsi="Comic Sans MS" w:cs="Arial"/>
          <w:bCs/>
          <w:color w:val="00B0F0"/>
          <w:sz w:val="52"/>
          <w:szCs w:val="52"/>
        </w:rPr>
        <w:t>Kasperlitheater</w:t>
      </w:r>
      <w:r w:rsidR="00A419CE" w:rsidRPr="00266A93">
        <w:rPr>
          <w:rFonts w:ascii="Comic Sans MS" w:hAnsi="Comic Sans MS" w:cs="Arial"/>
          <w:bCs/>
          <w:color w:val="00B0F0"/>
          <w:sz w:val="52"/>
          <w:szCs w:val="52"/>
        </w:rPr>
        <w:t xml:space="preserve"> </w:t>
      </w:r>
      <w:proofErr w:type="spellStart"/>
      <w:r w:rsidRPr="00266A93">
        <w:rPr>
          <w:rFonts w:ascii="Comic Sans MS" w:hAnsi="Comic Sans MS" w:cs="Arial"/>
          <w:bCs/>
          <w:color w:val="00B0F0"/>
          <w:sz w:val="52"/>
          <w:szCs w:val="52"/>
        </w:rPr>
        <w:t>Gwundernäsli</w:t>
      </w:r>
      <w:proofErr w:type="spellEnd"/>
    </w:p>
    <w:p w14:paraId="4C5D8880" w14:textId="289DA666" w:rsidR="004760AD" w:rsidRPr="004760AD" w:rsidRDefault="00266A93" w:rsidP="004760AD">
      <w:pPr>
        <w:ind w:firstLine="709"/>
        <w:rPr>
          <w:rFonts w:ascii="Comic Sans MS" w:hAnsi="Comic Sans MS" w:cs="Arial"/>
          <w:color w:val="008000"/>
        </w:rPr>
      </w:pPr>
      <w:r>
        <w:rPr>
          <w:rFonts w:ascii="Comic Sans MS" w:hAnsi="Comic Sans MS" w:cs="Arial"/>
          <w:noProof/>
          <w:color w:val="008000"/>
        </w:rPr>
        <w:drawing>
          <wp:anchor distT="0" distB="0" distL="114300" distR="114300" simplePos="0" relativeHeight="251690496" behindDoc="1" locked="0" layoutInCell="1" allowOverlap="1" wp14:anchorId="13AD75EA" wp14:editId="0CAFCE54">
            <wp:simplePos x="0" y="0"/>
            <wp:positionH relativeFrom="column">
              <wp:posOffset>2675890</wp:posOffset>
            </wp:positionH>
            <wp:positionV relativeFrom="paragraph">
              <wp:posOffset>122555</wp:posOffset>
            </wp:positionV>
            <wp:extent cx="2105025" cy="1577006"/>
            <wp:effectExtent l="0" t="0" r="0" b="4445"/>
            <wp:wrapNone/>
            <wp:docPr id="340514689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7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F0777" w14:textId="14D2A9D6" w:rsidR="00BA5F11" w:rsidRDefault="00BA5F11" w:rsidP="00BA5F11">
      <w:pPr>
        <w:pStyle w:val="berschrift1"/>
        <w:ind w:firstLine="426"/>
      </w:pPr>
    </w:p>
    <w:p w14:paraId="3EDE459C" w14:textId="70CA306F" w:rsidR="00BA5F11" w:rsidRPr="003744BE" w:rsidRDefault="00266A93" w:rsidP="00BA5F11">
      <w:pPr>
        <w:rPr>
          <w:lang w:val="de-CH"/>
        </w:rPr>
      </w:pPr>
      <w:r>
        <w:rPr>
          <w:noProof/>
        </w:rPr>
        <w:drawing>
          <wp:anchor distT="0" distB="0" distL="114300" distR="114300" simplePos="0" relativeHeight="251689472" behindDoc="0" locked="0" layoutInCell="1" allowOverlap="1" wp14:anchorId="3BC8A40B" wp14:editId="0C2D6E32">
            <wp:simplePos x="0" y="0"/>
            <wp:positionH relativeFrom="column">
              <wp:posOffset>1218565</wp:posOffset>
            </wp:positionH>
            <wp:positionV relativeFrom="paragraph">
              <wp:posOffset>9525</wp:posOffset>
            </wp:positionV>
            <wp:extent cx="628015" cy="597535"/>
            <wp:effectExtent l="0" t="0" r="635" b="0"/>
            <wp:wrapSquare wrapText="bothSides"/>
            <wp:docPr id="121345759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69E3FF" w14:textId="6B8A739F" w:rsidR="004760AD" w:rsidRPr="000B6A6E" w:rsidRDefault="004760AD" w:rsidP="003F30A3">
      <w:pPr>
        <w:spacing w:line="480" w:lineRule="auto"/>
        <w:ind w:firstLine="709"/>
        <w:rPr>
          <w:rFonts w:ascii="Comic Sans MS" w:hAnsi="Comic Sans MS" w:cs="Arial"/>
          <w:color w:val="008000"/>
          <w:sz w:val="32"/>
          <w:szCs w:val="32"/>
        </w:rPr>
      </w:pPr>
    </w:p>
    <w:sectPr w:rsidR="004760AD" w:rsidRPr="000B6A6E" w:rsidSect="00220F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pgBorders w:offsetFrom="page">
        <w:top w:val="snowflakes" w:sz="30" w:space="24" w:color="0000FF"/>
        <w:left w:val="snowflakes" w:sz="30" w:space="24" w:color="0000FF"/>
        <w:bottom w:val="snowflakes" w:sz="30" w:space="24" w:color="0000FF"/>
        <w:right w:val="snowflakes" w:sz="30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EFD2" w14:textId="77777777" w:rsidR="00071A1A" w:rsidRDefault="00071A1A">
      <w:r>
        <w:separator/>
      </w:r>
    </w:p>
  </w:endnote>
  <w:endnote w:type="continuationSeparator" w:id="0">
    <w:p w14:paraId="64180546" w14:textId="77777777" w:rsidR="00071A1A" w:rsidRDefault="0007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4D9AD" w14:textId="77777777" w:rsidR="002C177D" w:rsidRDefault="002C17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6933B" w14:textId="77777777" w:rsidR="002C177D" w:rsidRDefault="002C177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EB47E" w14:textId="77777777" w:rsidR="002C177D" w:rsidRDefault="002C17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F3002" w14:textId="77777777" w:rsidR="00071A1A" w:rsidRDefault="00071A1A">
      <w:r>
        <w:separator/>
      </w:r>
    </w:p>
  </w:footnote>
  <w:footnote w:type="continuationSeparator" w:id="0">
    <w:p w14:paraId="56BF5A03" w14:textId="77777777" w:rsidR="00071A1A" w:rsidRDefault="00071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77DB" w14:textId="77777777" w:rsidR="002C177D" w:rsidRDefault="002C17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A5CF9" w14:textId="77777777" w:rsidR="002C177D" w:rsidRDefault="002C17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FA8D6" w14:textId="77777777" w:rsidR="002C177D" w:rsidRDefault="002C17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56F03"/>
    <w:multiLevelType w:val="hybridMultilevel"/>
    <w:tmpl w:val="50A429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1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4F4"/>
    <w:rsid w:val="00020714"/>
    <w:rsid w:val="000326A4"/>
    <w:rsid w:val="00033CB9"/>
    <w:rsid w:val="00036474"/>
    <w:rsid w:val="000379C0"/>
    <w:rsid w:val="000528BC"/>
    <w:rsid w:val="00071A1A"/>
    <w:rsid w:val="00095D43"/>
    <w:rsid w:val="000B6A6E"/>
    <w:rsid w:val="000B789C"/>
    <w:rsid w:val="00102610"/>
    <w:rsid w:val="001030F7"/>
    <w:rsid w:val="00127DEA"/>
    <w:rsid w:val="0013157C"/>
    <w:rsid w:val="00147197"/>
    <w:rsid w:val="00151918"/>
    <w:rsid w:val="00155ACE"/>
    <w:rsid w:val="001673E8"/>
    <w:rsid w:val="00170D07"/>
    <w:rsid w:val="0017718B"/>
    <w:rsid w:val="00177943"/>
    <w:rsid w:val="00186222"/>
    <w:rsid w:val="00187079"/>
    <w:rsid w:val="001B01BA"/>
    <w:rsid w:val="001C4334"/>
    <w:rsid w:val="001E41CD"/>
    <w:rsid w:val="001F1A8F"/>
    <w:rsid w:val="00220F25"/>
    <w:rsid w:val="002231F2"/>
    <w:rsid w:val="00231C75"/>
    <w:rsid w:val="002403F7"/>
    <w:rsid w:val="00266A93"/>
    <w:rsid w:val="00277846"/>
    <w:rsid w:val="002A6CBD"/>
    <w:rsid w:val="002C177D"/>
    <w:rsid w:val="002C3314"/>
    <w:rsid w:val="002D4037"/>
    <w:rsid w:val="002E1E06"/>
    <w:rsid w:val="0030179B"/>
    <w:rsid w:val="00320B05"/>
    <w:rsid w:val="003612F2"/>
    <w:rsid w:val="003744BE"/>
    <w:rsid w:val="003761AE"/>
    <w:rsid w:val="00396380"/>
    <w:rsid w:val="003B78BF"/>
    <w:rsid w:val="003D32B0"/>
    <w:rsid w:val="003D443C"/>
    <w:rsid w:val="003E5F08"/>
    <w:rsid w:val="003F30A3"/>
    <w:rsid w:val="0040007B"/>
    <w:rsid w:val="00406115"/>
    <w:rsid w:val="00434DD9"/>
    <w:rsid w:val="00442FCC"/>
    <w:rsid w:val="004445B2"/>
    <w:rsid w:val="00466ED5"/>
    <w:rsid w:val="004760AD"/>
    <w:rsid w:val="00481392"/>
    <w:rsid w:val="004B22C3"/>
    <w:rsid w:val="00503781"/>
    <w:rsid w:val="00521AF5"/>
    <w:rsid w:val="00523896"/>
    <w:rsid w:val="00531535"/>
    <w:rsid w:val="00544C79"/>
    <w:rsid w:val="0055489F"/>
    <w:rsid w:val="005652B4"/>
    <w:rsid w:val="00591C0A"/>
    <w:rsid w:val="005A307A"/>
    <w:rsid w:val="005A3D62"/>
    <w:rsid w:val="005B19F5"/>
    <w:rsid w:val="005B2283"/>
    <w:rsid w:val="005C5278"/>
    <w:rsid w:val="005C556A"/>
    <w:rsid w:val="005C56F8"/>
    <w:rsid w:val="005F5612"/>
    <w:rsid w:val="00604DA7"/>
    <w:rsid w:val="00610E7E"/>
    <w:rsid w:val="00612C71"/>
    <w:rsid w:val="00653AE3"/>
    <w:rsid w:val="00665AAC"/>
    <w:rsid w:val="006670C6"/>
    <w:rsid w:val="006D0C12"/>
    <w:rsid w:val="006E133C"/>
    <w:rsid w:val="006F0491"/>
    <w:rsid w:val="006F19E8"/>
    <w:rsid w:val="0072706E"/>
    <w:rsid w:val="0073360C"/>
    <w:rsid w:val="00757A66"/>
    <w:rsid w:val="007716F1"/>
    <w:rsid w:val="007759AF"/>
    <w:rsid w:val="00782851"/>
    <w:rsid w:val="00796BAD"/>
    <w:rsid w:val="007B0A7F"/>
    <w:rsid w:val="007B32F8"/>
    <w:rsid w:val="007D476C"/>
    <w:rsid w:val="007F731A"/>
    <w:rsid w:val="008048AF"/>
    <w:rsid w:val="0082144B"/>
    <w:rsid w:val="008221C7"/>
    <w:rsid w:val="00842D6C"/>
    <w:rsid w:val="00861CFD"/>
    <w:rsid w:val="008805DC"/>
    <w:rsid w:val="008A48AC"/>
    <w:rsid w:val="008E4B33"/>
    <w:rsid w:val="008F5948"/>
    <w:rsid w:val="008F5C02"/>
    <w:rsid w:val="008F6A6F"/>
    <w:rsid w:val="009311B2"/>
    <w:rsid w:val="00932D78"/>
    <w:rsid w:val="00952981"/>
    <w:rsid w:val="00974CE6"/>
    <w:rsid w:val="009855A4"/>
    <w:rsid w:val="009C0BE3"/>
    <w:rsid w:val="009C5378"/>
    <w:rsid w:val="009E4883"/>
    <w:rsid w:val="00A02C6F"/>
    <w:rsid w:val="00A07B70"/>
    <w:rsid w:val="00A20861"/>
    <w:rsid w:val="00A419CE"/>
    <w:rsid w:val="00A51166"/>
    <w:rsid w:val="00A55684"/>
    <w:rsid w:val="00A7269C"/>
    <w:rsid w:val="00A84A94"/>
    <w:rsid w:val="00A91D46"/>
    <w:rsid w:val="00A924AE"/>
    <w:rsid w:val="00A9567A"/>
    <w:rsid w:val="00AA5C6E"/>
    <w:rsid w:val="00AA67D5"/>
    <w:rsid w:val="00AE3FFF"/>
    <w:rsid w:val="00AF7AF8"/>
    <w:rsid w:val="00B064F4"/>
    <w:rsid w:val="00B07436"/>
    <w:rsid w:val="00B07D52"/>
    <w:rsid w:val="00B52DEE"/>
    <w:rsid w:val="00B74F4E"/>
    <w:rsid w:val="00B8207A"/>
    <w:rsid w:val="00BA5F11"/>
    <w:rsid w:val="00BB6B4C"/>
    <w:rsid w:val="00BC4009"/>
    <w:rsid w:val="00BE78A0"/>
    <w:rsid w:val="00C006C0"/>
    <w:rsid w:val="00C33992"/>
    <w:rsid w:val="00C4104A"/>
    <w:rsid w:val="00C47166"/>
    <w:rsid w:val="00CA403E"/>
    <w:rsid w:val="00CD3A1B"/>
    <w:rsid w:val="00D169A7"/>
    <w:rsid w:val="00D27E5A"/>
    <w:rsid w:val="00D30109"/>
    <w:rsid w:val="00D40982"/>
    <w:rsid w:val="00D46049"/>
    <w:rsid w:val="00DA22C5"/>
    <w:rsid w:val="00DB5F0F"/>
    <w:rsid w:val="00DC4289"/>
    <w:rsid w:val="00DC7988"/>
    <w:rsid w:val="00E377B9"/>
    <w:rsid w:val="00E63617"/>
    <w:rsid w:val="00E66F1D"/>
    <w:rsid w:val="00E70FAE"/>
    <w:rsid w:val="00E8004A"/>
    <w:rsid w:val="00E848D2"/>
    <w:rsid w:val="00E9546A"/>
    <w:rsid w:val="00EA6A2E"/>
    <w:rsid w:val="00EB473E"/>
    <w:rsid w:val="00EE0C75"/>
    <w:rsid w:val="00EE7657"/>
    <w:rsid w:val="00F208AB"/>
    <w:rsid w:val="00FA10BD"/>
    <w:rsid w:val="00FC46AA"/>
    <w:rsid w:val="00FE0FB1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B5BAC85"/>
  <w15:chartTrackingRefBased/>
  <w15:docId w15:val="{F75FC8E6-ADC2-426D-A6F1-0865D8C4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22C5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DA22C5"/>
    <w:pPr>
      <w:keepNext/>
      <w:outlineLvl w:val="0"/>
    </w:pPr>
    <w:rPr>
      <w:rFonts w:ascii="Arial" w:hAnsi="Arial" w:cs="Arial"/>
      <w:sz w:val="28"/>
      <w:lang w:val="de-CH"/>
    </w:rPr>
  </w:style>
  <w:style w:type="paragraph" w:styleId="berschrift2">
    <w:name w:val="heading 2"/>
    <w:basedOn w:val="Standard"/>
    <w:next w:val="Standard"/>
    <w:qFormat/>
    <w:rsid w:val="00DA22C5"/>
    <w:pPr>
      <w:keepNext/>
      <w:jc w:val="center"/>
      <w:outlineLvl w:val="1"/>
    </w:pPr>
    <w:rPr>
      <w:rFonts w:ascii="Arial" w:hAnsi="Arial" w:cs="Arial"/>
      <w:sz w:val="32"/>
      <w:lang w:val="de-CH"/>
    </w:rPr>
  </w:style>
  <w:style w:type="paragraph" w:styleId="berschrift3">
    <w:name w:val="heading 3"/>
    <w:basedOn w:val="Standard"/>
    <w:next w:val="Standard"/>
    <w:qFormat/>
    <w:rsid w:val="00DA22C5"/>
    <w:pPr>
      <w:keepNext/>
      <w:jc w:val="center"/>
      <w:outlineLvl w:val="2"/>
    </w:pPr>
    <w:rPr>
      <w:rFonts w:ascii="Arial" w:hAnsi="Arial" w:cs="Arial"/>
      <w:sz w:val="2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2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612F2"/>
    <w:rPr>
      <w:rFonts w:ascii="Segoe UI" w:hAnsi="Segoe UI" w:cs="Segoe UI"/>
      <w:sz w:val="18"/>
      <w:szCs w:val="18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3612F2"/>
    <w:pPr>
      <w:spacing w:before="100" w:beforeAutospacing="1" w:after="100" w:afterAutospacing="1"/>
    </w:pPr>
    <w:rPr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2C17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C177D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C17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C177D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6F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2B2EA18ED3C4A9F79816BEB15A18B" ma:contentTypeVersion="15" ma:contentTypeDescription="Ein neues Dokument erstellen." ma:contentTypeScope="" ma:versionID="1611eb1a317c5a98cded213f45979fb4">
  <xsd:schema xmlns:xsd="http://www.w3.org/2001/XMLSchema" xmlns:xs="http://www.w3.org/2001/XMLSchema" xmlns:p="http://schemas.microsoft.com/office/2006/metadata/properties" xmlns:ns2="b15d771a-80e0-4d2b-b0bd-b0a4eda4d0d4" xmlns:ns3="226c5dd7-9b82-4362-8d09-e1db5366bc24" targetNamespace="http://schemas.microsoft.com/office/2006/metadata/properties" ma:root="true" ma:fieldsID="588a5339bfb993bccc8edc1b1ea5ea98" ns2:_="" ns3:_="">
    <xsd:import namespace="b15d771a-80e0-4d2b-b0bd-b0a4eda4d0d4"/>
    <xsd:import namespace="226c5dd7-9b82-4362-8d09-e1db5366bc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771a-80e0-4d2b-b0bd-b0a4eda4d0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c62f11-757f-4101-b183-de522b1f6acc}" ma:internalName="TaxCatchAll" ma:showField="CatchAllData" ma:web="b15d771a-80e0-4d2b-b0bd-b0a4eda4d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c5dd7-9b82-4362-8d09-e1db5366b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118dd339-bb91-4eb6-8347-596c34c146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2358D-8029-440D-B48D-202C7099D8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3434C1-CCD3-4A5E-B6C7-1832C3A0998D}"/>
</file>

<file path=customXml/itemProps3.xml><?xml version="1.0" encoding="utf-8"?>
<ds:datastoreItem xmlns:ds="http://schemas.openxmlformats.org/officeDocument/2006/customXml" ds:itemID="{E31B6981-B479-4C8A-B7B6-679F213D0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</dc:creator>
  <cp:keywords/>
  <dc:description/>
  <cp:lastModifiedBy>Hans von Ah</cp:lastModifiedBy>
  <cp:revision>9</cp:revision>
  <cp:lastPrinted>2023-11-08T15:22:00Z</cp:lastPrinted>
  <dcterms:created xsi:type="dcterms:W3CDTF">2024-09-14T09:41:00Z</dcterms:created>
  <dcterms:modified xsi:type="dcterms:W3CDTF">2024-09-14T09:45:00Z</dcterms:modified>
</cp:coreProperties>
</file>